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10" w:rsidRDefault="003F0710" w:rsidP="003F0710">
      <w:pPr>
        <w:ind w:left="708"/>
        <w:jc w:val="both"/>
        <w:rPr>
          <w:b/>
          <w:i/>
          <w:sz w:val="28"/>
          <w:szCs w:val="28"/>
        </w:rPr>
      </w:pPr>
    </w:p>
    <w:p w:rsidR="001D70C3" w:rsidRDefault="001D70C3" w:rsidP="001A58CE">
      <w:pPr>
        <w:ind w:firstLine="708"/>
        <w:jc w:val="both"/>
        <w:rPr>
          <w:sz w:val="28"/>
          <w:szCs w:val="28"/>
        </w:rPr>
      </w:pPr>
    </w:p>
    <w:p w:rsidR="001D70C3" w:rsidRDefault="001D70C3" w:rsidP="001D70C3">
      <w:pPr>
        <w:pStyle w:val="a6"/>
        <w:spacing w:before="0" w:beforeAutospacing="0" w:after="0" w:afterAutospacing="0" w:line="276" w:lineRule="auto"/>
        <w:ind w:firstLine="708"/>
        <w:rPr>
          <w:b/>
        </w:rPr>
      </w:pPr>
    </w:p>
    <w:p w:rsidR="001D70C3" w:rsidRPr="00A34A09" w:rsidRDefault="001D70C3" w:rsidP="007E0780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34A09">
        <w:rPr>
          <w:sz w:val="28"/>
          <w:szCs w:val="28"/>
        </w:rPr>
        <w:t>На территории Волгоградской области осуществляют свою деятельность в сфере обязательного медицинского страхования две страховые компании:</w:t>
      </w:r>
    </w:p>
    <w:p w:rsidR="001D70C3" w:rsidRPr="00A34A09" w:rsidRDefault="001D70C3" w:rsidP="007E0780">
      <w:pPr>
        <w:pStyle w:val="a6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1D70C3" w:rsidRPr="00A34A09" w:rsidRDefault="007E0780" w:rsidP="007E0780">
      <w:pPr>
        <w:pStyle w:val="1"/>
        <w:spacing w:line="276" w:lineRule="auto"/>
        <w:ind w:left="360"/>
        <w:jc w:val="both"/>
        <w:rPr>
          <w:b/>
          <w:i/>
          <w:sz w:val="28"/>
          <w:szCs w:val="28"/>
        </w:rPr>
      </w:pPr>
      <w:r w:rsidRPr="00A34A09">
        <w:rPr>
          <w:b/>
          <w:i/>
          <w:sz w:val="28"/>
          <w:szCs w:val="28"/>
        </w:rPr>
        <w:t xml:space="preserve">-  </w:t>
      </w:r>
      <w:r w:rsidR="009B1E9B">
        <w:rPr>
          <w:b/>
          <w:i/>
          <w:sz w:val="28"/>
          <w:szCs w:val="28"/>
        </w:rPr>
        <w:t>Ф</w:t>
      </w:r>
      <w:r w:rsidR="00946552" w:rsidRPr="00946552">
        <w:rPr>
          <w:b/>
          <w:i/>
          <w:sz w:val="28"/>
          <w:szCs w:val="28"/>
        </w:rPr>
        <w:t>илиал ООО "Капитал М</w:t>
      </w:r>
      <w:r w:rsidR="009B1E9B">
        <w:rPr>
          <w:b/>
          <w:i/>
          <w:sz w:val="28"/>
          <w:szCs w:val="28"/>
        </w:rPr>
        <w:t xml:space="preserve">едицинское </w:t>
      </w:r>
      <w:r w:rsidR="00946552" w:rsidRPr="00946552">
        <w:rPr>
          <w:b/>
          <w:i/>
          <w:sz w:val="28"/>
          <w:szCs w:val="28"/>
        </w:rPr>
        <w:t>С</w:t>
      </w:r>
      <w:r w:rsidR="009B1E9B">
        <w:rPr>
          <w:b/>
          <w:i/>
          <w:sz w:val="28"/>
          <w:szCs w:val="28"/>
        </w:rPr>
        <w:t>трахование</w:t>
      </w:r>
      <w:r w:rsidR="00946552" w:rsidRPr="00946552">
        <w:rPr>
          <w:b/>
          <w:i/>
          <w:sz w:val="28"/>
          <w:szCs w:val="28"/>
        </w:rPr>
        <w:t>" в  Волгоградской области</w:t>
      </w:r>
      <w:r w:rsidR="001D70C3" w:rsidRPr="00A34A09">
        <w:rPr>
          <w:b/>
          <w:i/>
          <w:sz w:val="28"/>
          <w:szCs w:val="28"/>
        </w:rPr>
        <w:t>;</w:t>
      </w:r>
    </w:p>
    <w:p w:rsidR="001D70C3" w:rsidRPr="00A34A09" w:rsidRDefault="007E0780" w:rsidP="007E0780">
      <w:pPr>
        <w:pStyle w:val="1"/>
        <w:spacing w:line="276" w:lineRule="auto"/>
        <w:ind w:left="360"/>
        <w:jc w:val="both"/>
        <w:rPr>
          <w:b/>
          <w:i/>
          <w:sz w:val="28"/>
          <w:szCs w:val="28"/>
        </w:rPr>
      </w:pPr>
      <w:r w:rsidRPr="00A34A09">
        <w:rPr>
          <w:b/>
          <w:i/>
          <w:sz w:val="28"/>
          <w:szCs w:val="28"/>
        </w:rPr>
        <w:t xml:space="preserve">-  </w:t>
      </w:r>
      <w:r w:rsidR="001D70C3" w:rsidRPr="00A34A09">
        <w:rPr>
          <w:b/>
          <w:i/>
          <w:sz w:val="28"/>
          <w:szCs w:val="28"/>
        </w:rPr>
        <w:t>Волгоградский филиал АО «Страховая компания «</w:t>
      </w:r>
      <w:proofErr w:type="spellStart"/>
      <w:r w:rsidR="001D70C3" w:rsidRPr="00A34A09">
        <w:rPr>
          <w:b/>
          <w:i/>
          <w:sz w:val="28"/>
          <w:szCs w:val="28"/>
        </w:rPr>
        <w:t>СОГАЗ-Мед</w:t>
      </w:r>
      <w:proofErr w:type="spellEnd"/>
      <w:r w:rsidR="001D70C3" w:rsidRPr="00A34A09">
        <w:rPr>
          <w:b/>
          <w:i/>
          <w:sz w:val="28"/>
          <w:szCs w:val="28"/>
        </w:rPr>
        <w:t>».</w:t>
      </w:r>
    </w:p>
    <w:p w:rsidR="001D70C3" w:rsidRDefault="001D70C3" w:rsidP="001A58C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67" w:type="dxa"/>
        <w:tblCellMar>
          <w:left w:w="0" w:type="dxa"/>
          <w:right w:w="0" w:type="dxa"/>
        </w:tblCellMar>
        <w:tblLook w:val="0000"/>
      </w:tblPr>
      <w:tblGrid>
        <w:gridCol w:w="342"/>
        <w:gridCol w:w="8930"/>
        <w:gridCol w:w="142"/>
        <w:gridCol w:w="209"/>
      </w:tblGrid>
      <w:tr w:rsidR="001D70C3" w:rsidRPr="009C1B4D" w:rsidTr="00A34A09">
        <w:trPr>
          <w:tblCellSpacing w:w="6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0C3" w:rsidRPr="007E0780" w:rsidRDefault="001D70C3" w:rsidP="007E0780">
            <w:pPr>
              <w:pStyle w:val="2"/>
              <w:spacing w:beforeAutospacing="0" w:after="150" w:afterAutospacing="0"/>
              <w:jc w:val="center"/>
              <w:textAlignment w:val="baseline"/>
              <w:rPr>
                <w:rFonts w:ascii="inherit" w:hAnsi="inherit" w:cs="Tahoma"/>
                <w:i/>
                <w:color w:val="000000"/>
                <w:sz w:val="24"/>
                <w:szCs w:val="24"/>
              </w:rPr>
            </w:pPr>
            <w:r w:rsidRPr="007E0780">
              <w:rPr>
                <w:rFonts w:ascii="inherit" w:hAnsi="inherit" w:cs="Tahoma"/>
                <w:i/>
                <w:color w:val="000000"/>
                <w:sz w:val="24"/>
                <w:szCs w:val="24"/>
              </w:rPr>
              <w:t>О выборе (замене) страховой медицинской организации</w:t>
            </w:r>
          </w:p>
          <w:p w:rsidR="007E0780" w:rsidRDefault="007E0780" w:rsidP="00A34A09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t xml:space="preserve">       </w:t>
            </w:r>
            <w:r w:rsidR="001D70C3" w:rsidRPr="007E0780">
              <w:t>Заявление о выборе (замене) страховой медицинской организации заполняется застрахованным лицом (его представителем) от руки или машинописным способом.</w:t>
            </w:r>
          </w:p>
          <w:p w:rsidR="001D70C3" w:rsidRPr="007E0780" w:rsidRDefault="001D70C3" w:rsidP="00A34A09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7E0780">
              <w:t xml:space="preserve"> </w:t>
            </w:r>
            <w:r w:rsidR="007E0780">
              <w:t xml:space="preserve">      </w:t>
            </w:r>
            <w:r w:rsidRPr="007E0780">
              <w:t>Заявление можно подать в страховую медицинскую организацию (филиал) лично или передать с использованием информационно-коммуникационных сетей общего пользования.</w:t>
            </w:r>
          </w:p>
          <w:p w:rsidR="001D70C3" w:rsidRPr="007E0780" w:rsidRDefault="007E0780" w:rsidP="00A34A09">
            <w:pPr>
              <w:pStyle w:val="a6"/>
              <w:spacing w:before="0" w:beforeAutospacing="0" w:afterAutospacing="0"/>
              <w:jc w:val="both"/>
              <w:textAlignment w:val="baseline"/>
            </w:pPr>
            <w:r>
              <w:t xml:space="preserve">       </w:t>
            </w:r>
            <w:r w:rsidR="001D70C3" w:rsidRPr="007E0780">
              <w:t>Заявление подписывается застрахованным лицом или его представителем, сотрудником страховой медицинской организации (филиала) принявшим заявление, с расшифровкой подписи, указанием даты подписания, и скрепляется печатью страховой медицинской организации.</w:t>
            </w:r>
          </w:p>
          <w:p w:rsidR="001D70C3" w:rsidRPr="009C1B4D" w:rsidRDefault="001D70C3" w:rsidP="00A34A09">
            <w:pPr>
              <w:pStyle w:val="a6"/>
              <w:spacing w:before="0" w:beforeAutospacing="0" w:afterAutospacing="0"/>
              <w:jc w:val="both"/>
              <w:textAlignment w:val="baseline"/>
              <w:rPr>
                <w:rFonts w:cs="Tahoma"/>
                <w:color w:val="000000"/>
                <w:sz w:val="13"/>
                <w:szCs w:val="13"/>
              </w:rPr>
            </w:pPr>
            <w:r w:rsidRPr="007E0780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</w:rPr>
              <w:t>При заполнении заявления о выборе (замене) страховой медицинской организации исправления не допускаются</w:t>
            </w:r>
            <w:r w:rsidRPr="007E0780">
              <w:t>.</w:t>
            </w:r>
          </w:p>
        </w:tc>
      </w:tr>
      <w:tr w:rsidR="00CB111B" w:rsidTr="00A34A09">
        <w:trPr>
          <w:tblCellSpacing w:w="6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D70C3" w:rsidRDefault="001D70C3" w:rsidP="00A34A09">
            <w:pPr>
              <w:rPr>
                <w:rFonts w:ascii="inherit" w:hAnsi="inherit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0C3" w:rsidRDefault="00BF3337" w:rsidP="00A34A09">
            <w:pPr>
              <w:pStyle w:val="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62626"/>
                <w:sz w:val="16"/>
                <w:szCs w:val="16"/>
              </w:rPr>
            </w:pPr>
            <w:hyperlink r:id="rId5" w:history="1">
              <w:r w:rsidR="001D70C3">
                <w:rPr>
                  <w:rStyle w:val="a7"/>
                  <w:rFonts w:ascii="inherit" w:hAnsi="inherit" w:cs="Arial"/>
                  <w:color w:val="800080"/>
                  <w:sz w:val="16"/>
                  <w:szCs w:val="16"/>
                  <w:bdr w:val="none" w:sz="0" w:space="0" w:color="auto" w:frame="1"/>
                </w:rPr>
                <w:t>Шаблон заявления</w:t>
              </w:r>
            </w:hyperlink>
            <w:r w:rsidR="001D70C3">
              <w:rPr>
                <w:rFonts w:ascii="Arial" w:hAnsi="Arial" w:cs="Arial"/>
                <w:color w:val="262626"/>
                <w:sz w:val="16"/>
                <w:szCs w:val="16"/>
              </w:rPr>
              <w:t>(распечатывается и заполняется от руки или машинописным способом, подается в страховую медицинскую организацию (филиал) лично)</w:t>
            </w:r>
          </w:p>
          <w:p w:rsidR="001D70C3" w:rsidRDefault="001D70C3" w:rsidP="00A34A09">
            <w:pPr>
              <w:rPr>
                <w:rFonts w:ascii="inherit" w:hAnsi="inherit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bottom"/>
          </w:tcPr>
          <w:p w:rsidR="001D70C3" w:rsidRDefault="001D70C3" w:rsidP="00A34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D70C3" w:rsidRDefault="001D70C3" w:rsidP="00A34A09">
            <w:pPr>
              <w:rPr>
                <w:sz w:val="20"/>
                <w:szCs w:val="20"/>
              </w:rPr>
            </w:pPr>
          </w:p>
        </w:tc>
      </w:tr>
      <w:tr w:rsidR="001D70C3" w:rsidTr="00A34A09">
        <w:trPr>
          <w:tblCellSpacing w:w="6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ED4" w:rsidRPr="007E0780" w:rsidRDefault="007E0780" w:rsidP="007E0780">
            <w:pPr>
              <w:jc w:val="both"/>
            </w:pPr>
            <w:r>
              <w:t xml:space="preserve">       </w:t>
            </w:r>
            <w:r w:rsidR="00644ED4" w:rsidRPr="007E0780">
              <w:t xml:space="preserve">Для осуществления подачи </w:t>
            </w:r>
            <w:r w:rsidR="00644ED4" w:rsidRPr="007E0780">
              <w:rPr>
                <w:rStyle w:val="a7"/>
              </w:rPr>
              <w:t>электронной заявки</w:t>
            </w:r>
            <w:r w:rsidR="00644ED4" w:rsidRPr="007E0780">
              <w:t xml:space="preserve"> на оформление заявления о выборе (замене) СМО, необходимо сначала осуществить выбор СМО. </w:t>
            </w:r>
          </w:p>
          <w:p w:rsidR="00644ED4" w:rsidRPr="008958B5" w:rsidRDefault="007E0780" w:rsidP="007E0780">
            <w:pPr>
              <w:jc w:val="both"/>
              <w:rPr>
                <w:b/>
              </w:rPr>
            </w:pPr>
            <w:r>
              <w:t xml:space="preserve">       </w:t>
            </w:r>
            <w:r w:rsidR="00CB111B" w:rsidRPr="009B1E9B">
              <w:rPr>
                <w:rFonts w:eastAsia="Calibri"/>
              </w:rPr>
              <w:t>В</w:t>
            </w:r>
            <w:r w:rsidR="00644ED4" w:rsidRPr="009B1E9B">
              <w:rPr>
                <w:rFonts w:eastAsia="Calibri"/>
              </w:rPr>
              <w:t xml:space="preserve"> </w:t>
            </w:r>
            <w:proofErr w:type="gramStart"/>
            <w:r w:rsidR="00644ED4" w:rsidRPr="009B1E9B">
              <w:rPr>
                <w:rFonts w:eastAsia="Calibri"/>
              </w:rPr>
              <w:t>случае</w:t>
            </w:r>
            <w:proofErr w:type="gramEnd"/>
            <w:r w:rsidR="00644ED4" w:rsidRPr="009B1E9B">
              <w:rPr>
                <w:rFonts w:eastAsia="Calibri"/>
              </w:rPr>
              <w:t xml:space="preserve"> выбор</w:t>
            </w:r>
            <w:r w:rsidR="00CB111B" w:rsidRPr="009B1E9B">
              <w:rPr>
                <w:rFonts w:eastAsia="Calibri"/>
              </w:rPr>
              <w:t>а</w:t>
            </w:r>
            <w:r w:rsidR="00644ED4" w:rsidRPr="009B1E9B">
              <w:rPr>
                <w:rFonts w:eastAsia="Calibri"/>
              </w:rPr>
              <w:t xml:space="preserve"> страховой компании </w:t>
            </w:r>
            <w:r w:rsidR="009B1E9B" w:rsidRPr="009B1E9B">
              <w:rPr>
                <w:rFonts w:eastAsia="Calibri"/>
              </w:rPr>
              <w:t>Филиал ООО "Капитал Медицинское Страхование" в  Волгоградской области</w:t>
            </w:r>
            <w:r w:rsidR="00946552" w:rsidRPr="009B1E9B">
              <w:rPr>
                <w:rFonts w:eastAsia="Calibri"/>
              </w:rPr>
              <w:t xml:space="preserve"> </w:t>
            </w:r>
            <w:r w:rsidR="00644ED4" w:rsidRPr="009B1E9B">
              <w:rPr>
                <w:rFonts w:eastAsia="Calibri"/>
              </w:rPr>
              <w:t xml:space="preserve"> следует перейти по ссылке для оформления электронной заявки на получение полиса</w:t>
            </w:r>
            <w:r w:rsidR="00CB111B" w:rsidRPr="009B1E9B">
              <w:t xml:space="preserve"> ОМС</w:t>
            </w:r>
            <w:r w:rsidR="00644ED4" w:rsidRPr="009B1E9B">
              <w:t>:</w:t>
            </w:r>
            <w:r w:rsidR="00644ED4" w:rsidRPr="009B1E9B">
              <w:rPr>
                <w:b/>
              </w:rPr>
              <w:t xml:space="preserve"> </w:t>
            </w:r>
            <w:r w:rsidR="00644ED4" w:rsidRPr="009B1E9B">
              <w:t xml:space="preserve">- </w:t>
            </w:r>
            <w:hyperlink r:id="rId6" w:history="1">
              <w:r w:rsidR="00644ED4" w:rsidRPr="009B1E9B">
                <w:rPr>
                  <w:rStyle w:val="a7"/>
                </w:rPr>
                <w:t>https://</w:t>
              </w:r>
              <w:r w:rsidR="00F1511F">
                <w:t xml:space="preserve"> </w:t>
              </w:r>
              <w:r w:rsidR="00F1511F" w:rsidRPr="00F1511F">
                <w:rPr>
                  <w:rStyle w:val="a7"/>
                </w:rPr>
                <w:t xml:space="preserve">www.kapmed.ru </w:t>
              </w:r>
              <w:r w:rsidR="00644ED4" w:rsidRPr="009B1E9B">
                <w:rPr>
                  <w:rStyle w:val="a7"/>
                </w:rPr>
                <w:t>/</w:t>
              </w:r>
              <w:proofErr w:type="spellStart"/>
              <w:r w:rsidR="00644ED4" w:rsidRPr="009B1E9B">
                <w:rPr>
                  <w:rStyle w:val="a7"/>
                </w:rPr>
                <w:t>zayavka</w:t>
              </w:r>
              <w:proofErr w:type="spellEnd"/>
              <w:r w:rsidR="00644ED4" w:rsidRPr="009B1E9B">
                <w:rPr>
                  <w:rStyle w:val="a7"/>
                </w:rPr>
                <w:t>/</w:t>
              </w:r>
            </w:hyperlink>
          </w:p>
          <w:p w:rsidR="001D70C3" w:rsidRDefault="007E0780" w:rsidP="007E0780">
            <w:pPr>
              <w:jc w:val="both"/>
              <w:rPr>
                <w:rFonts w:ascii="inherit" w:hAnsi="inherit" w:cs="Tahoma"/>
                <w:color w:val="000000"/>
                <w:sz w:val="13"/>
                <w:szCs w:val="13"/>
              </w:rPr>
            </w:pPr>
            <w:r>
              <w:t xml:space="preserve">       </w:t>
            </w:r>
            <w:r w:rsidR="00644ED4" w:rsidRPr="007E0780">
              <w:t xml:space="preserve">В </w:t>
            </w:r>
            <w:proofErr w:type="gramStart"/>
            <w:r w:rsidR="00644ED4" w:rsidRPr="007E0780">
              <w:t>случае</w:t>
            </w:r>
            <w:proofErr w:type="gramEnd"/>
            <w:r w:rsidR="00644ED4" w:rsidRPr="007E0780">
              <w:t xml:space="preserve"> выбор</w:t>
            </w:r>
            <w:r w:rsidR="00CB111B" w:rsidRPr="007E0780">
              <w:t>а</w:t>
            </w:r>
            <w:r w:rsidR="00644ED4" w:rsidRPr="007E0780">
              <w:t xml:space="preserve"> страховой компании Волгоградский филиал АО «Страховая компания «</w:t>
            </w:r>
            <w:proofErr w:type="spellStart"/>
            <w:r w:rsidR="00644ED4" w:rsidRPr="007E0780">
              <w:t>СОГАЗ-Мед</w:t>
            </w:r>
            <w:proofErr w:type="spellEnd"/>
            <w:r w:rsidR="00644ED4" w:rsidRPr="007E0780">
              <w:t>»</w:t>
            </w:r>
            <w:r w:rsidR="00CB111B" w:rsidRPr="007E0780">
              <w:t xml:space="preserve"> </w:t>
            </w:r>
            <w:r w:rsidR="00644ED4" w:rsidRPr="007E0780">
              <w:t>следует перейти по ссылке для оформления электронной заявки на получение полиса</w:t>
            </w:r>
            <w:r w:rsidR="00CB111B" w:rsidRPr="007E0780">
              <w:t xml:space="preserve"> ОМС</w:t>
            </w:r>
            <w:r w:rsidR="00644ED4" w:rsidRPr="007E0780">
              <w:t>:</w:t>
            </w:r>
            <w:r w:rsidR="00644ED4" w:rsidRPr="008958B5">
              <w:t xml:space="preserve"> - </w:t>
            </w:r>
            <w:hyperlink r:id="rId7" w:history="1">
              <w:r w:rsidR="00644ED4" w:rsidRPr="008958B5">
                <w:rPr>
                  <w:rStyle w:val="a7"/>
                </w:rPr>
                <w:t>https://www.sogaz-med.ru/new_oms.php</w:t>
              </w:r>
            </w:hyperlink>
          </w:p>
        </w:tc>
      </w:tr>
      <w:tr w:rsidR="001D70C3" w:rsidRPr="009C1B4D" w:rsidTr="00A34A09">
        <w:trPr>
          <w:tblCellSpacing w:w="6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80" w:rsidRDefault="001D70C3" w:rsidP="007E0780">
            <w:pPr>
              <w:pStyle w:val="2"/>
              <w:spacing w:beforeAutospacing="0" w:after="150" w:afterAutospacing="0"/>
              <w:jc w:val="center"/>
              <w:textAlignment w:val="baseline"/>
              <w:rPr>
                <w:rFonts w:cs="Tahoma"/>
                <w:i/>
                <w:color w:val="000000"/>
                <w:sz w:val="24"/>
                <w:szCs w:val="24"/>
              </w:rPr>
            </w:pPr>
            <w:r w:rsidRPr="007E0780">
              <w:rPr>
                <w:rFonts w:ascii="inherit" w:hAnsi="inherit" w:cs="Tahoma"/>
                <w:i/>
                <w:color w:val="000000"/>
                <w:sz w:val="24"/>
                <w:szCs w:val="24"/>
              </w:rPr>
              <w:t>О выдаче дубликата полиса обязательного медицинского страхования</w:t>
            </w:r>
          </w:p>
          <w:p w:rsidR="001D70C3" w:rsidRPr="007E0780" w:rsidRDefault="001D70C3" w:rsidP="007E0780">
            <w:pPr>
              <w:pStyle w:val="2"/>
              <w:spacing w:beforeAutospacing="0" w:after="150" w:afterAutospacing="0"/>
              <w:jc w:val="center"/>
              <w:textAlignment w:val="baseline"/>
              <w:rPr>
                <w:rFonts w:cs="Tahoma"/>
                <w:i/>
                <w:color w:val="000000"/>
                <w:sz w:val="24"/>
                <w:szCs w:val="24"/>
              </w:rPr>
            </w:pPr>
            <w:r w:rsidRPr="007E0780">
              <w:rPr>
                <w:rFonts w:ascii="inherit" w:hAnsi="inherit" w:cs="Tahoma"/>
                <w:i/>
                <w:color w:val="000000"/>
                <w:sz w:val="24"/>
                <w:szCs w:val="24"/>
              </w:rPr>
              <w:t xml:space="preserve">или </w:t>
            </w:r>
            <w:proofErr w:type="gramStart"/>
            <w:r w:rsidRPr="007E0780">
              <w:rPr>
                <w:rFonts w:ascii="inherit" w:hAnsi="inherit" w:cs="Tahoma"/>
                <w:i/>
                <w:color w:val="000000"/>
                <w:sz w:val="24"/>
                <w:szCs w:val="24"/>
              </w:rPr>
              <w:t>переоформлении</w:t>
            </w:r>
            <w:proofErr w:type="gramEnd"/>
            <w:r w:rsidRPr="007E0780">
              <w:rPr>
                <w:rFonts w:ascii="inherit" w:hAnsi="inherit" w:cs="Tahoma"/>
                <w:i/>
                <w:color w:val="000000"/>
                <w:sz w:val="24"/>
                <w:szCs w:val="24"/>
              </w:rPr>
              <w:t xml:space="preserve"> полиса</w:t>
            </w:r>
            <w:r w:rsidR="007E0780">
              <w:rPr>
                <w:rFonts w:cs="Tahoma"/>
                <w:i/>
                <w:color w:val="000000"/>
                <w:sz w:val="24"/>
                <w:szCs w:val="24"/>
              </w:rPr>
              <w:t xml:space="preserve"> ОМС</w:t>
            </w:r>
          </w:p>
          <w:p w:rsidR="001D70C3" w:rsidRPr="007E0780" w:rsidRDefault="007E0780" w:rsidP="00A34A09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t xml:space="preserve">       </w:t>
            </w:r>
            <w:r w:rsidR="001D70C3" w:rsidRPr="007E0780">
              <w:t>Заявление о выдаче дубликата полиса обязательного медицинского страхования или переоформлении полиса заполняется застрахованным лицом (или представителем застрахованного лица), от руки или машинописным способом. Заявление можно подать в страховую медицинскую организацию (филиал) лично или передать с использованием информационно-коммуникационных сетей общего пользования.</w:t>
            </w:r>
          </w:p>
          <w:p w:rsidR="001D70C3" w:rsidRDefault="007E0780" w:rsidP="007E0780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t xml:space="preserve">        </w:t>
            </w:r>
            <w:r w:rsidR="001D70C3" w:rsidRPr="007E0780">
              <w:t>Заявление подписывается застрахованным лицом или его представителем, сотрудником страховой медицинской организации (филиала), принявшим заявление, с расшифровкой подписи, указанием даты подписания, и скрепляется печатью страховой медицинской организации.</w:t>
            </w:r>
          </w:p>
          <w:p w:rsidR="007E0780" w:rsidRPr="007E0780" w:rsidRDefault="007E0780" w:rsidP="007E0780">
            <w:pPr>
              <w:pStyle w:val="a6"/>
              <w:spacing w:before="0" w:beforeAutospacing="0" w:after="0" w:afterAutospacing="0"/>
              <w:jc w:val="both"/>
              <w:textAlignment w:val="baseline"/>
            </w:pPr>
          </w:p>
          <w:p w:rsidR="001D70C3" w:rsidRPr="009C1B4D" w:rsidRDefault="001D70C3" w:rsidP="00A34A09">
            <w:pPr>
              <w:pStyle w:val="a6"/>
              <w:spacing w:before="0" w:beforeAutospacing="0" w:afterAutospacing="0"/>
              <w:jc w:val="both"/>
              <w:textAlignment w:val="baseline"/>
              <w:rPr>
                <w:rFonts w:cs="Tahoma"/>
                <w:color w:val="000000"/>
                <w:sz w:val="13"/>
                <w:szCs w:val="13"/>
              </w:rPr>
            </w:pPr>
            <w:r w:rsidRPr="007E0780">
              <w:rPr>
                <w:rFonts w:ascii="Arial" w:eastAsia="Times New Roman" w:hAnsi="Arial" w:cs="Arial"/>
                <w:b/>
                <w:bCs/>
                <w:color w:val="262626"/>
                <w:sz w:val="16"/>
                <w:szCs w:val="16"/>
              </w:rPr>
              <w:lastRenderedPageBreak/>
              <w:t>При заполнении заявления о выборе (замене) страховой медицинской организации исправления не допускаются.</w:t>
            </w:r>
          </w:p>
        </w:tc>
      </w:tr>
      <w:tr w:rsidR="00CB111B" w:rsidTr="00A34A09">
        <w:trPr>
          <w:tblCellSpacing w:w="6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D70C3" w:rsidRDefault="001D70C3" w:rsidP="00A34A09">
            <w:pPr>
              <w:rPr>
                <w:rFonts w:ascii="inherit" w:hAnsi="inherit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0C3" w:rsidRDefault="00BF3337" w:rsidP="00A34A09">
            <w:pPr>
              <w:pStyle w:val="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62626"/>
                <w:sz w:val="16"/>
                <w:szCs w:val="16"/>
              </w:rPr>
            </w:pPr>
            <w:hyperlink r:id="rId8" w:history="1">
              <w:r w:rsidR="001D70C3">
                <w:rPr>
                  <w:rStyle w:val="a7"/>
                  <w:rFonts w:ascii="inherit" w:hAnsi="inherit" w:cs="Arial"/>
                  <w:color w:val="800080"/>
                  <w:sz w:val="16"/>
                  <w:szCs w:val="16"/>
                  <w:bdr w:val="none" w:sz="0" w:space="0" w:color="auto" w:frame="1"/>
                </w:rPr>
                <w:t>Шаблон заявления</w:t>
              </w:r>
            </w:hyperlink>
            <w:r w:rsidR="001D70C3">
              <w:rPr>
                <w:rFonts w:ascii="Arial" w:hAnsi="Arial" w:cs="Arial"/>
                <w:color w:val="262626"/>
                <w:sz w:val="16"/>
                <w:szCs w:val="16"/>
              </w:rPr>
              <w:t>(распечатывается и заполняется от руки или машинописным способом, подается в страховую медицинскую организацию (филиал) лично)</w:t>
            </w:r>
          </w:p>
          <w:p w:rsidR="001D70C3" w:rsidRDefault="001D70C3" w:rsidP="00A34A09">
            <w:pPr>
              <w:rPr>
                <w:rFonts w:ascii="inherit" w:hAnsi="inherit" w:cs="Tahoma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vAlign w:val="bottom"/>
          </w:tcPr>
          <w:p w:rsidR="001D70C3" w:rsidRDefault="001D70C3" w:rsidP="00A34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D70C3" w:rsidRDefault="001D70C3" w:rsidP="00A34A09">
            <w:pPr>
              <w:rPr>
                <w:sz w:val="20"/>
                <w:szCs w:val="20"/>
              </w:rPr>
            </w:pPr>
          </w:p>
        </w:tc>
      </w:tr>
      <w:tr w:rsidR="00644ED4" w:rsidTr="00A34A09">
        <w:trPr>
          <w:tblCellSpacing w:w="6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ED4" w:rsidRPr="007E0780" w:rsidRDefault="007E0780" w:rsidP="007E0780">
            <w:pPr>
              <w:jc w:val="both"/>
            </w:pPr>
            <w:r>
              <w:t xml:space="preserve">       </w:t>
            </w:r>
            <w:r w:rsidR="00644ED4" w:rsidRPr="007E0780">
              <w:t>Для осуществления подачи</w:t>
            </w:r>
            <w:r w:rsidR="00644ED4">
              <w:rPr>
                <w:b/>
              </w:rPr>
              <w:t xml:space="preserve"> </w:t>
            </w:r>
            <w:r w:rsidR="00644ED4" w:rsidRPr="007E0780">
              <w:rPr>
                <w:rStyle w:val="a7"/>
              </w:rPr>
              <w:t>электронной заявки</w:t>
            </w:r>
            <w:r w:rsidR="00644ED4">
              <w:rPr>
                <w:b/>
              </w:rPr>
              <w:t xml:space="preserve"> </w:t>
            </w:r>
            <w:r w:rsidR="00644ED4" w:rsidRPr="007E0780">
              <w:t xml:space="preserve">на оформление заявления о </w:t>
            </w:r>
            <w:r w:rsidR="00CB111B" w:rsidRPr="007E0780">
              <w:t xml:space="preserve">переоформления полиса и </w:t>
            </w:r>
            <w:r w:rsidR="00644ED4" w:rsidRPr="007E0780">
              <w:t>выдаче дубликата полиса ОМС</w:t>
            </w:r>
            <w:r w:rsidR="00CB111B" w:rsidRPr="007E0780">
              <w:t>,</w:t>
            </w:r>
            <w:r w:rsidR="00644ED4" w:rsidRPr="007E0780">
              <w:t xml:space="preserve"> </w:t>
            </w:r>
            <w:r w:rsidR="00CB111B" w:rsidRPr="007E0780">
              <w:t>необходимо сначала осуществить выбор СМО.</w:t>
            </w:r>
          </w:p>
          <w:p w:rsidR="00644ED4" w:rsidRPr="008958B5" w:rsidRDefault="007E0780" w:rsidP="007E0780">
            <w:pPr>
              <w:jc w:val="both"/>
              <w:rPr>
                <w:b/>
              </w:rPr>
            </w:pPr>
            <w:r>
              <w:t xml:space="preserve">       </w:t>
            </w:r>
            <w:r w:rsidR="00CB111B" w:rsidRPr="009B1E9B">
              <w:rPr>
                <w:rFonts w:eastAsia="Calibri"/>
              </w:rPr>
              <w:t xml:space="preserve">В </w:t>
            </w:r>
            <w:proofErr w:type="gramStart"/>
            <w:r w:rsidR="00CB111B" w:rsidRPr="009B1E9B">
              <w:rPr>
                <w:rFonts w:eastAsia="Calibri"/>
              </w:rPr>
              <w:t>случае</w:t>
            </w:r>
            <w:proofErr w:type="gramEnd"/>
            <w:r w:rsidR="00CB111B" w:rsidRPr="009B1E9B">
              <w:rPr>
                <w:rFonts w:eastAsia="Calibri"/>
              </w:rPr>
              <w:t xml:space="preserve"> </w:t>
            </w:r>
            <w:r w:rsidR="00644ED4" w:rsidRPr="009B1E9B">
              <w:rPr>
                <w:rFonts w:eastAsia="Calibri"/>
              </w:rPr>
              <w:t>выбор</w:t>
            </w:r>
            <w:r w:rsidR="00CB111B" w:rsidRPr="009B1E9B">
              <w:rPr>
                <w:rFonts w:eastAsia="Calibri"/>
              </w:rPr>
              <w:t>а</w:t>
            </w:r>
            <w:r w:rsidR="00644ED4" w:rsidRPr="009B1E9B">
              <w:rPr>
                <w:rFonts w:eastAsia="Calibri"/>
              </w:rPr>
              <w:t xml:space="preserve"> страховой компании </w:t>
            </w:r>
            <w:r w:rsidR="009B1E9B" w:rsidRPr="009B1E9B">
              <w:rPr>
                <w:rFonts w:eastAsia="Calibri"/>
              </w:rPr>
              <w:t>Филиал ООО "Капитал Медицинское Страхование" в  Волгоградской области</w:t>
            </w:r>
            <w:r w:rsidR="00644ED4" w:rsidRPr="009B1E9B">
              <w:rPr>
                <w:rFonts w:eastAsia="Calibri"/>
              </w:rPr>
              <w:t xml:space="preserve"> следует перейти по ссылке для</w:t>
            </w:r>
            <w:r w:rsidR="00644ED4" w:rsidRPr="007E0780">
              <w:t xml:space="preserve"> оформления электронной заявки на </w:t>
            </w:r>
            <w:r w:rsidR="00CB111B" w:rsidRPr="007E0780">
              <w:t>оформление заявления о переоформлении полиса и выдаче дубликата полиса ОМС</w:t>
            </w:r>
            <w:r w:rsidR="00644ED4" w:rsidRPr="007E0780">
              <w:t>:</w:t>
            </w:r>
            <w:r w:rsidR="00644ED4">
              <w:rPr>
                <w:b/>
              </w:rPr>
              <w:t xml:space="preserve"> </w:t>
            </w:r>
            <w:r w:rsidR="00644ED4" w:rsidRPr="008958B5">
              <w:t xml:space="preserve">- </w:t>
            </w:r>
            <w:hyperlink r:id="rId9" w:history="1">
              <w:r w:rsidR="00644ED4" w:rsidRPr="008958B5">
                <w:rPr>
                  <w:rStyle w:val="a7"/>
                </w:rPr>
                <w:t>https:/</w:t>
              </w:r>
              <w:r w:rsidR="00F1511F">
                <w:t xml:space="preserve"> </w:t>
              </w:r>
              <w:r w:rsidR="00F1511F" w:rsidRPr="00F1511F">
                <w:rPr>
                  <w:rStyle w:val="a7"/>
                </w:rPr>
                <w:t xml:space="preserve">www.kapmed.ru </w:t>
              </w:r>
              <w:r w:rsidR="00644ED4" w:rsidRPr="008958B5">
                <w:rPr>
                  <w:rStyle w:val="a7"/>
                </w:rPr>
                <w:t>/</w:t>
              </w:r>
              <w:proofErr w:type="spellStart"/>
              <w:r w:rsidR="00644ED4" w:rsidRPr="008958B5">
                <w:rPr>
                  <w:rStyle w:val="a7"/>
                </w:rPr>
                <w:t>zayavka</w:t>
              </w:r>
              <w:proofErr w:type="spellEnd"/>
              <w:r w:rsidR="00644ED4" w:rsidRPr="008958B5">
                <w:rPr>
                  <w:rStyle w:val="a7"/>
                </w:rPr>
                <w:t>/</w:t>
              </w:r>
            </w:hyperlink>
          </w:p>
          <w:p w:rsidR="00644ED4" w:rsidRDefault="007E0780" w:rsidP="007E0780">
            <w:pPr>
              <w:jc w:val="both"/>
              <w:rPr>
                <w:rFonts w:ascii="inherit" w:hAnsi="inherit" w:cs="Tahoma"/>
                <w:color w:val="000000"/>
                <w:sz w:val="13"/>
                <w:szCs w:val="13"/>
              </w:rPr>
            </w:pPr>
            <w:r>
              <w:t xml:space="preserve">       </w:t>
            </w:r>
            <w:r w:rsidR="00644ED4" w:rsidRPr="007E0780">
              <w:t>В</w:t>
            </w:r>
            <w:r w:rsidR="00CB111B" w:rsidRPr="007E0780">
              <w:t xml:space="preserve"> </w:t>
            </w:r>
            <w:proofErr w:type="gramStart"/>
            <w:r w:rsidR="00CB111B" w:rsidRPr="007E0780">
              <w:t>случае</w:t>
            </w:r>
            <w:proofErr w:type="gramEnd"/>
            <w:r w:rsidR="00CB111B" w:rsidRPr="007E0780">
              <w:t xml:space="preserve"> </w:t>
            </w:r>
            <w:r w:rsidR="00644ED4" w:rsidRPr="007E0780">
              <w:t>выбор</w:t>
            </w:r>
            <w:r w:rsidR="00CB111B" w:rsidRPr="007E0780">
              <w:t>а</w:t>
            </w:r>
            <w:r w:rsidR="00644ED4" w:rsidRPr="007E0780">
              <w:t xml:space="preserve"> страховой компании Волгоградский филиал АО «Страховая компания «</w:t>
            </w:r>
            <w:proofErr w:type="spellStart"/>
            <w:r w:rsidR="00644ED4" w:rsidRPr="007E0780">
              <w:t>СОГАЗ-Мед</w:t>
            </w:r>
            <w:proofErr w:type="spellEnd"/>
            <w:r w:rsidR="00644ED4" w:rsidRPr="007E0780">
              <w:t xml:space="preserve">» следует перейти по ссылке для оформления электронной заявки на </w:t>
            </w:r>
            <w:r w:rsidR="00CB111B" w:rsidRPr="007E0780">
              <w:t>оформление заявления о переоформлении полиса и выдаче дубликата полиса ОМС</w:t>
            </w:r>
            <w:r w:rsidR="00644ED4" w:rsidRPr="007E0780">
              <w:t>:</w:t>
            </w:r>
            <w:r w:rsidR="00644ED4" w:rsidRPr="008958B5">
              <w:t xml:space="preserve"> - </w:t>
            </w:r>
            <w:hyperlink r:id="rId10" w:history="1">
              <w:r w:rsidR="00644ED4" w:rsidRPr="008958B5">
                <w:rPr>
                  <w:rStyle w:val="a7"/>
                </w:rPr>
                <w:t>https://www.sogaz-med.ru/new_oms.php</w:t>
              </w:r>
            </w:hyperlink>
          </w:p>
        </w:tc>
      </w:tr>
    </w:tbl>
    <w:p w:rsidR="001D70C3" w:rsidRDefault="001D70C3" w:rsidP="001D70C3">
      <w:pPr>
        <w:ind w:firstLine="708"/>
        <w:jc w:val="both"/>
        <w:rPr>
          <w:sz w:val="28"/>
          <w:szCs w:val="28"/>
        </w:rPr>
      </w:pPr>
    </w:p>
    <w:p w:rsidR="001D70C3" w:rsidRDefault="001D70C3" w:rsidP="001D70C3">
      <w:pPr>
        <w:ind w:firstLine="708"/>
        <w:jc w:val="both"/>
        <w:rPr>
          <w:sz w:val="28"/>
          <w:szCs w:val="28"/>
        </w:rPr>
      </w:pPr>
    </w:p>
    <w:sectPr w:rsidR="001D70C3" w:rsidSect="007F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761"/>
    <w:multiLevelType w:val="hybridMultilevel"/>
    <w:tmpl w:val="815A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4493C"/>
    <w:multiLevelType w:val="hybridMultilevel"/>
    <w:tmpl w:val="8758A168"/>
    <w:lvl w:ilvl="0" w:tplc="869A6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6515AB"/>
    <w:multiLevelType w:val="hybridMultilevel"/>
    <w:tmpl w:val="9EE40EFC"/>
    <w:lvl w:ilvl="0" w:tplc="60981F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A10E9C"/>
    <w:rsid w:val="00030518"/>
    <w:rsid w:val="00072977"/>
    <w:rsid w:val="0007694E"/>
    <w:rsid w:val="000B49A5"/>
    <w:rsid w:val="000C3A69"/>
    <w:rsid w:val="000D7273"/>
    <w:rsid w:val="000F533F"/>
    <w:rsid w:val="00142DA8"/>
    <w:rsid w:val="00145418"/>
    <w:rsid w:val="001700C7"/>
    <w:rsid w:val="001822CB"/>
    <w:rsid w:val="00194FB7"/>
    <w:rsid w:val="001A58CE"/>
    <w:rsid w:val="001A7E46"/>
    <w:rsid w:val="001C6335"/>
    <w:rsid w:val="001D70C3"/>
    <w:rsid w:val="001F533F"/>
    <w:rsid w:val="00200F24"/>
    <w:rsid w:val="00203811"/>
    <w:rsid w:val="002055CA"/>
    <w:rsid w:val="00222DA0"/>
    <w:rsid w:val="00225680"/>
    <w:rsid w:val="002268F9"/>
    <w:rsid w:val="002307C8"/>
    <w:rsid w:val="002753BD"/>
    <w:rsid w:val="00283B6E"/>
    <w:rsid w:val="00293033"/>
    <w:rsid w:val="00294069"/>
    <w:rsid w:val="002A3176"/>
    <w:rsid w:val="002A7E39"/>
    <w:rsid w:val="002D6920"/>
    <w:rsid w:val="002D7E5F"/>
    <w:rsid w:val="0032003B"/>
    <w:rsid w:val="003742C4"/>
    <w:rsid w:val="003751CE"/>
    <w:rsid w:val="00390ABF"/>
    <w:rsid w:val="00392CE9"/>
    <w:rsid w:val="003A7C4A"/>
    <w:rsid w:val="003C3C08"/>
    <w:rsid w:val="003C3C5F"/>
    <w:rsid w:val="003D5CF0"/>
    <w:rsid w:val="003D72CE"/>
    <w:rsid w:val="003F0710"/>
    <w:rsid w:val="00424FBD"/>
    <w:rsid w:val="00445E3E"/>
    <w:rsid w:val="00457A72"/>
    <w:rsid w:val="00463229"/>
    <w:rsid w:val="004839D4"/>
    <w:rsid w:val="00486849"/>
    <w:rsid w:val="00487CBF"/>
    <w:rsid w:val="004B13E1"/>
    <w:rsid w:val="004C1381"/>
    <w:rsid w:val="004C1674"/>
    <w:rsid w:val="004F137F"/>
    <w:rsid w:val="004F331C"/>
    <w:rsid w:val="00504BAB"/>
    <w:rsid w:val="0052015F"/>
    <w:rsid w:val="005515A2"/>
    <w:rsid w:val="00576A83"/>
    <w:rsid w:val="005B30D7"/>
    <w:rsid w:val="005B4122"/>
    <w:rsid w:val="005E0A18"/>
    <w:rsid w:val="00617C09"/>
    <w:rsid w:val="00644ED4"/>
    <w:rsid w:val="00657223"/>
    <w:rsid w:val="00662799"/>
    <w:rsid w:val="006639C4"/>
    <w:rsid w:val="00671EA8"/>
    <w:rsid w:val="0068379C"/>
    <w:rsid w:val="00694C82"/>
    <w:rsid w:val="006A0706"/>
    <w:rsid w:val="006A447F"/>
    <w:rsid w:val="006C4ACE"/>
    <w:rsid w:val="006E0A78"/>
    <w:rsid w:val="007027B9"/>
    <w:rsid w:val="00710A4B"/>
    <w:rsid w:val="00730B29"/>
    <w:rsid w:val="0073637F"/>
    <w:rsid w:val="0074402D"/>
    <w:rsid w:val="00773238"/>
    <w:rsid w:val="00773519"/>
    <w:rsid w:val="00781189"/>
    <w:rsid w:val="007821C2"/>
    <w:rsid w:val="00792239"/>
    <w:rsid w:val="00796703"/>
    <w:rsid w:val="007B0C3F"/>
    <w:rsid w:val="007E0780"/>
    <w:rsid w:val="007F49B8"/>
    <w:rsid w:val="00845AFF"/>
    <w:rsid w:val="00861655"/>
    <w:rsid w:val="008651E7"/>
    <w:rsid w:val="00870F3C"/>
    <w:rsid w:val="00872BFC"/>
    <w:rsid w:val="00886168"/>
    <w:rsid w:val="008B3046"/>
    <w:rsid w:val="008B56B5"/>
    <w:rsid w:val="008C1B2C"/>
    <w:rsid w:val="008D26DB"/>
    <w:rsid w:val="009015BB"/>
    <w:rsid w:val="00946552"/>
    <w:rsid w:val="009523A9"/>
    <w:rsid w:val="00962EED"/>
    <w:rsid w:val="009732C0"/>
    <w:rsid w:val="00974B31"/>
    <w:rsid w:val="00974CEE"/>
    <w:rsid w:val="009924CC"/>
    <w:rsid w:val="009B1E9B"/>
    <w:rsid w:val="009C02FC"/>
    <w:rsid w:val="009C7B0A"/>
    <w:rsid w:val="00A05243"/>
    <w:rsid w:val="00A07803"/>
    <w:rsid w:val="00A10E9C"/>
    <w:rsid w:val="00A21CD9"/>
    <w:rsid w:val="00A34A09"/>
    <w:rsid w:val="00A3665B"/>
    <w:rsid w:val="00A42E04"/>
    <w:rsid w:val="00A50C1C"/>
    <w:rsid w:val="00A53C0D"/>
    <w:rsid w:val="00A87FD1"/>
    <w:rsid w:val="00AB35C0"/>
    <w:rsid w:val="00AF4A94"/>
    <w:rsid w:val="00B04AB7"/>
    <w:rsid w:val="00B16BF7"/>
    <w:rsid w:val="00B54DC7"/>
    <w:rsid w:val="00B6626A"/>
    <w:rsid w:val="00B755E4"/>
    <w:rsid w:val="00B873EA"/>
    <w:rsid w:val="00BD3991"/>
    <w:rsid w:val="00BE416A"/>
    <w:rsid w:val="00BF3337"/>
    <w:rsid w:val="00C00E79"/>
    <w:rsid w:val="00C04B97"/>
    <w:rsid w:val="00C05855"/>
    <w:rsid w:val="00C25933"/>
    <w:rsid w:val="00C418B3"/>
    <w:rsid w:val="00C568CD"/>
    <w:rsid w:val="00C67247"/>
    <w:rsid w:val="00C81633"/>
    <w:rsid w:val="00C81FCE"/>
    <w:rsid w:val="00C96FC3"/>
    <w:rsid w:val="00CB111B"/>
    <w:rsid w:val="00CB6D84"/>
    <w:rsid w:val="00CC76D4"/>
    <w:rsid w:val="00CD36F0"/>
    <w:rsid w:val="00D16C3F"/>
    <w:rsid w:val="00D27074"/>
    <w:rsid w:val="00D423B2"/>
    <w:rsid w:val="00D60513"/>
    <w:rsid w:val="00D829ED"/>
    <w:rsid w:val="00DA0AF9"/>
    <w:rsid w:val="00DB7241"/>
    <w:rsid w:val="00DE450B"/>
    <w:rsid w:val="00E2172B"/>
    <w:rsid w:val="00E21DB5"/>
    <w:rsid w:val="00E6034A"/>
    <w:rsid w:val="00E84130"/>
    <w:rsid w:val="00E87E46"/>
    <w:rsid w:val="00EA4969"/>
    <w:rsid w:val="00EB3953"/>
    <w:rsid w:val="00EB47E2"/>
    <w:rsid w:val="00EC7C7A"/>
    <w:rsid w:val="00EE0E61"/>
    <w:rsid w:val="00EE7356"/>
    <w:rsid w:val="00EF0682"/>
    <w:rsid w:val="00EF32DD"/>
    <w:rsid w:val="00F015CA"/>
    <w:rsid w:val="00F04952"/>
    <w:rsid w:val="00F1511F"/>
    <w:rsid w:val="00F26DF1"/>
    <w:rsid w:val="00F44C47"/>
    <w:rsid w:val="00F65D80"/>
    <w:rsid w:val="00F65EB7"/>
    <w:rsid w:val="00F7411B"/>
    <w:rsid w:val="00F778B3"/>
    <w:rsid w:val="00FB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B8"/>
    <w:rPr>
      <w:sz w:val="24"/>
      <w:szCs w:val="24"/>
    </w:rPr>
  </w:style>
  <w:style w:type="paragraph" w:styleId="2">
    <w:name w:val="heading 2"/>
    <w:basedOn w:val="a"/>
    <w:qFormat/>
    <w:rsid w:val="001D70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1D7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30518"/>
  </w:style>
  <w:style w:type="paragraph" w:styleId="a4">
    <w:name w:val="Balloon Text"/>
    <w:basedOn w:val="a"/>
    <w:semiHidden/>
    <w:rsid w:val="00B54DC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3665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rsid w:val="001D70C3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1D70C3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1D70C3"/>
    <w:rPr>
      <w:rFonts w:cs="Times New Roman"/>
      <w:color w:val="0000FF"/>
      <w:u w:val="single"/>
    </w:rPr>
  </w:style>
  <w:style w:type="paragraph" w:customStyle="1" w:styleId="10">
    <w:name w:val="Знак1 Знак Знак Знак"/>
    <w:basedOn w:val="a"/>
    <w:rsid w:val="003F07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FollowedHyperlink"/>
    <w:basedOn w:val="a0"/>
    <w:rsid w:val="009C02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tfoms.ru/docs/zayav_dub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gaz-med.ru/new_om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s-oms.ru/zayav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lgatfoms.ru/docs/ZayavSMO17_3.pdf" TargetMode="External"/><Relationship Id="rId10" Type="http://schemas.openxmlformats.org/officeDocument/2006/relationships/hyperlink" Target="https://www.sogaz-med.ru/new_om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s-oms.ru/zaya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ТФОМС</vt:lpstr>
    </vt:vector>
  </TitlesOfParts>
  <Company>nowhere</Company>
  <LinksUpToDate>false</LinksUpToDate>
  <CharactersWithSpaces>3795</CharactersWithSpaces>
  <SharedDoc>false</SharedDoc>
  <HLinks>
    <vt:vector size="72" baseType="variant">
      <vt:variant>
        <vt:i4>5242987</vt:i4>
      </vt:variant>
      <vt:variant>
        <vt:i4>39</vt:i4>
      </vt:variant>
      <vt:variant>
        <vt:i4>0</vt:i4>
      </vt:variant>
      <vt:variant>
        <vt:i4>5</vt:i4>
      </vt:variant>
      <vt:variant>
        <vt:lpwstr>https://www.sogaz-med.ru/new_oms.php</vt:lpwstr>
      </vt:variant>
      <vt:variant>
        <vt:lpwstr/>
      </vt:variant>
      <vt:variant>
        <vt:i4>7929963</vt:i4>
      </vt:variant>
      <vt:variant>
        <vt:i4>36</vt:i4>
      </vt:variant>
      <vt:variant>
        <vt:i4>0</vt:i4>
      </vt:variant>
      <vt:variant>
        <vt:i4>5</vt:i4>
      </vt:variant>
      <vt:variant>
        <vt:lpwstr>https://rgs-oms.ru/zayavka/</vt:lpwstr>
      </vt:variant>
      <vt:variant>
        <vt:lpwstr/>
      </vt:variant>
      <vt:variant>
        <vt:i4>65614</vt:i4>
      </vt:variant>
      <vt:variant>
        <vt:i4>33</vt:i4>
      </vt:variant>
      <vt:variant>
        <vt:i4>0</vt:i4>
      </vt:variant>
      <vt:variant>
        <vt:i4>5</vt:i4>
      </vt:variant>
      <vt:variant>
        <vt:lpwstr>http://www.krasmed.ru/upload/iblock/807/vydacha.dublikata.shablon.pdf</vt:lpwstr>
      </vt:variant>
      <vt:variant>
        <vt:lpwstr/>
      </vt:variant>
      <vt:variant>
        <vt:i4>65614</vt:i4>
      </vt:variant>
      <vt:variant>
        <vt:i4>27</vt:i4>
      </vt:variant>
      <vt:variant>
        <vt:i4>0</vt:i4>
      </vt:variant>
      <vt:variant>
        <vt:i4>5</vt:i4>
      </vt:variant>
      <vt:variant>
        <vt:lpwstr>http://www.krasmed.ru/upload/iblock/807/vydacha.dublikata.shablon.pdf</vt:lpwstr>
      </vt:variant>
      <vt:variant>
        <vt:lpwstr/>
      </vt:variant>
      <vt:variant>
        <vt:i4>5242987</vt:i4>
      </vt:variant>
      <vt:variant>
        <vt:i4>24</vt:i4>
      </vt:variant>
      <vt:variant>
        <vt:i4>0</vt:i4>
      </vt:variant>
      <vt:variant>
        <vt:i4>5</vt:i4>
      </vt:variant>
      <vt:variant>
        <vt:lpwstr>https://www.sogaz-med.ru/new_oms.php</vt:lpwstr>
      </vt:variant>
      <vt:variant>
        <vt:lpwstr/>
      </vt:variant>
      <vt:variant>
        <vt:i4>7929963</vt:i4>
      </vt:variant>
      <vt:variant>
        <vt:i4>21</vt:i4>
      </vt:variant>
      <vt:variant>
        <vt:i4>0</vt:i4>
      </vt:variant>
      <vt:variant>
        <vt:i4>5</vt:i4>
      </vt:variant>
      <vt:variant>
        <vt:lpwstr>https://rgs-oms.ru/zayavka/</vt:lpwstr>
      </vt:variant>
      <vt:variant>
        <vt:lpwstr/>
      </vt:variant>
      <vt:variant>
        <vt:i4>5308483</vt:i4>
      </vt:variant>
      <vt:variant>
        <vt:i4>18</vt:i4>
      </vt:variant>
      <vt:variant>
        <vt:i4>0</vt:i4>
      </vt:variant>
      <vt:variant>
        <vt:i4>5</vt:i4>
      </vt:variant>
      <vt:variant>
        <vt:lpwstr>http://www.krasmed.ru/upload/iblock/0ee/zayavka.na.vybor.smo.2017.shablon.pdf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http://www.krasmed.ru/upload/iblock/0ee/zayavka.na.vybor.smo.2017.shablon.pdf</vt:lpwstr>
      </vt:variant>
      <vt:variant>
        <vt:lpwstr/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>http://www.volgatfoms.ru/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http://kubanoms.ru/vs266.html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consultantplus://offline/ref=8E35EAF0B7892258E32368CC4B9FE40CB8FA828E36E5F1655AB92EC40272FA6F0021FBD31A7BF878y5J4H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http://kubanoms.ru/vs266.html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ТФОМС</dc:title>
  <dc:creator>NChernova</dc:creator>
  <cp:lastModifiedBy>Богородская О. В.</cp:lastModifiedBy>
  <cp:revision>4</cp:revision>
  <cp:lastPrinted>2017-04-27T11:46:00Z</cp:lastPrinted>
  <dcterms:created xsi:type="dcterms:W3CDTF">2018-11-07T05:10:00Z</dcterms:created>
  <dcterms:modified xsi:type="dcterms:W3CDTF">2018-11-07T10:50:00Z</dcterms:modified>
</cp:coreProperties>
</file>