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106" w:rsidRDefault="006240B9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30.08</w:t>
      </w:r>
      <w:r w:rsidR="00C519E9">
        <w:rPr>
          <w:b/>
          <w:sz w:val="28"/>
          <w:szCs w:val="28"/>
        </w:rPr>
        <w:t>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FC4659" w:rsidRDefault="00FC4659" w:rsidP="003D16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47AA">
        <w:rPr>
          <w:rFonts w:eastAsiaTheme="minorEastAsia"/>
          <w:sz w:val="28"/>
          <w:szCs w:val="28"/>
        </w:rPr>
        <w:t>1</w:t>
      </w:r>
      <w:r w:rsidR="00707692">
        <w:rPr>
          <w:rFonts w:eastAsiaTheme="minorEastAsia"/>
          <w:sz w:val="28"/>
          <w:szCs w:val="28"/>
        </w:rPr>
        <w:t xml:space="preserve">. </w:t>
      </w:r>
      <w:r w:rsidR="003D1615">
        <w:rPr>
          <w:rFonts w:eastAsiaTheme="minorEastAsia"/>
          <w:sz w:val="28"/>
          <w:szCs w:val="28"/>
        </w:rPr>
        <w:t xml:space="preserve">  </w:t>
      </w:r>
      <w:r w:rsidRPr="0012760A">
        <w:rPr>
          <w:sz w:val="28"/>
          <w:szCs w:val="28"/>
        </w:rPr>
        <w:t>О результатах использования медицинскими организациями средств нормированного страхового запаса «ТФОМС Волгоградской области» за</w:t>
      </w:r>
      <w:r w:rsidR="006240B9">
        <w:rPr>
          <w:sz w:val="28"/>
          <w:szCs w:val="28"/>
        </w:rPr>
        <w:t xml:space="preserve"> июл</w:t>
      </w:r>
      <w:r w:rsidR="00707692">
        <w:rPr>
          <w:sz w:val="28"/>
          <w:szCs w:val="28"/>
        </w:rPr>
        <w:t>ь</w:t>
      </w:r>
      <w:r>
        <w:rPr>
          <w:sz w:val="28"/>
          <w:szCs w:val="28"/>
        </w:rPr>
        <w:t xml:space="preserve"> 2023 г.</w:t>
      </w:r>
    </w:p>
    <w:p w:rsidR="00FC4659" w:rsidRPr="002E5843" w:rsidRDefault="00FC4659" w:rsidP="00C519E9">
      <w:pPr>
        <w:ind w:firstLine="709"/>
        <w:jc w:val="both"/>
        <w:rPr>
          <w:rFonts w:eastAsiaTheme="minorEastAsia"/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Докладчик: Кузнецова Е.В.</w:t>
      </w:r>
    </w:p>
    <w:p w:rsidR="00FC4659" w:rsidRDefault="00FC4659" w:rsidP="006240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2.</w:t>
      </w:r>
      <w:r w:rsidR="00707692">
        <w:rPr>
          <w:rFonts w:eastAsiaTheme="minorEastAsia"/>
          <w:sz w:val="28"/>
          <w:szCs w:val="28"/>
        </w:rPr>
        <w:t xml:space="preserve"> </w:t>
      </w:r>
      <w:r w:rsidR="006240B9" w:rsidRPr="006240B9">
        <w:rPr>
          <w:sz w:val="28"/>
          <w:szCs w:val="28"/>
        </w:rPr>
        <w:t>Итоги реализации территориальной программы обязательного медицинского страхования в Волгоградской области за I полугодие 2023</w:t>
      </w:r>
      <w:r w:rsidR="006240B9">
        <w:rPr>
          <w:sz w:val="28"/>
          <w:szCs w:val="28"/>
        </w:rPr>
        <w:t xml:space="preserve"> </w:t>
      </w:r>
      <w:r w:rsidR="006240B9" w:rsidRPr="006240B9">
        <w:rPr>
          <w:sz w:val="28"/>
          <w:szCs w:val="28"/>
        </w:rPr>
        <w:t>г</w:t>
      </w:r>
      <w:r w:rsidR="006240B9">
        <w:rPr>
          <w:sz w:val="28"/>
          <w:szCs w:val="28"/>
        </w:rPr>
        <w:t>.</w:t>
      </w:r>
    </w:p>
    <w:p w:rsidR="006240B9" w:rsidRPr="00C519E9" w:rsidRDefault="006240B9" w:rsidP="006240B9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Докладчик: Мызгин А.В.</w:t>
      </w:r>
    </w:p>
    <w:p w:rsidR="006240B9" w:rsidRDefault="00FC4659" w:rsidP="003D161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 xml:space="preserve">3. </w:t>
      </w:r>
      <w:r w:rsidR="003D1615">
        <w:rPr>
          <w:rFonts w:eastAsiaTheme="minorEastAsia"/>
          <w:sz w:val="28"/>
          <w:szCs w:val="28"/>
        </w:rPr>
        <w:t xml:space="preserve">   </w:t>
      </w:r>
      <w:r w:rsidR="006240B9" w:rsidRPr="00853526">
        <w:rPr>
          <w:sz w:val="28"/>
          <w:szCs w:val="28"/>
        </w:rPr>
        <w:t>Анализ работы страховых представителей с устными и письменными обращениями застрахованных лиц за 6 месяцев 2023 г. в сравнении с аналогичным периодом 2022 г., о принятых мерах, направленных на предупреждение возникновения жалоб. Анализ деятельности работы постов страховых представителей в медицинских организациях.</w:t>
      </w:r>
    </w:p>
    <w:p w:rsidR="006240B9" w:rsidRPr="006240B9" w:rsidRDefault="006240B9" w:rsidP="006240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  <w:r w:rsidRPr="006240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Ясюченя</w:t>
      </w:r>
      <w:proofErr w:type="spellEnd"/>
      <w:r>
        <w:rPr>
          <w:sz w:val="28"/>
          <w:szCs w:val="28"/>
        </w:rPr>
        <w:t xml:space="preserve"> О.А., </w:t>
      </w:r>
      <w:proofErr w:type="spellStart"/>
      <w:r w:rsidR="001F14B6">
        <w:rPr>
          <w:sz w:val="28"/>
          <w:szCs w:val="28"/>
        </w:rPr>
        <w:t>Я</w:t>
      </w:r>
      <w:r>
        <w:rPr>
          <w:sz w:val="28"/>
          <w:szCs w:val="28"/>
        </w:rPr>
        <w:t>рмолич</w:t>
      </w:r>
      <w:proofErr w:type="spellEnd"/>
      <w:r>
        <w:rPr>
          <w:sz w:val="28"/>
          <w:szCs w:val="28"/>
        </w:rPr>
        <w:t xml:space="preserve"> С.В.</w:t>
      </w:r>
    </w:p>
    <w:p w:rsidR="006240B9" w:rsidRPr="006240B9" w:rsidRDefault="006240B9" w:rsidP="006240B9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</w:t>
      </w:r>
    </w:p>
    <w:p w:rsidR="00707692" w:rsidRPr="006240B9" w:rsidRDefault="00707692" w:rsidP="006240B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7692" w:rsidRPr="006240B9" w:rsidRDefault="00707692" w:rsidP="006240B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7692" w:rsidRDefault="00707692" w:rsidP="00707692">
      <w:pPr>
        <w:rPr>
          <w:rFonts w:eastAsiaTheme="minorEastAsia"/>
          <w:sz w:val="28"/>
          <w:szCs w:val="28"/>
        </w:rPr>
      </w:pPr>
    </w:p>
    <w:p w:rsidR="008D652E" w:rsidRPr="00707692" w:rsidRDefault="008D652E" w:rsidP="00707692">
      <w:pPr>
        <w:ind w:firstLine="708"/>
        <w:rPr>
          <w:rFonts w:eastAsiaTheme="minorEastAsia"/>
          <w:sz w:val="28"/>
          <w:szCs w:val="28"/>
        </w:rPr>
      </w:pPr>
    </w:p>
    <w:sectPr w:rsidR="008D652E" w:rsidRPr="00707692" w:rsidSect="003D161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EA7"/>
    <w:rsid w:val="00031AD4"/>
    <w:rsid w:val="0006620E"/>
    <w:rsid w:val="001426BC"/>
    <w:rsid w:val="00195BA3"/>
    <w:rsid w:val="0019644F"/>
    <w:rsid w:val="001B23BC"/>
    <w:rsid w:val="001F14B6"/>
    <w:rsid w:val="003045F2"/>
    <w:rsid w:val="003D1615"/>
    <w:rsid w:val="0042738D"/>
    <w:rsid w:val="00462EA7"/>
    <w:rsid w:val="00472864"/>
    <w:rsid w:val="004E2B22"/>
    <w:rsid w:val="004E628D"/>
    <w:rsid w:val="005B0FDA"/>
    <w:rsid w:val="006026A9"/>
    <w:rsid w:val="006240B9"/>
    <w:rsid w:val="00664650"/>
    <w:rsid w:val="00686950"/>
    <w:rsid w:val="006B245D"/>
    <w:rsid w:val="00707692"/>
    <w:rsid w:val="00793F3B"/>
    <w:rsid w:val="007E53BB"/>
    <w:rsid w:val="0088588C"/>
    <w:rsid w:val="008D652E"/>
    <w:rsid w:val="0091267B"/>
    <w:rsid w:val="00921BAB"/>
    <w:rsid w:val="009264ED"/>
    <w:rsid w:val="009735B8"/>
    <w:rsid w:val="00A42F41"/>
    <w:rsid w:val="00AF5106"/>
    <w:rsid w:val="00B3141D"/>
    <w:rsid w:val="00C519E9"/>
    <w:rsid w:val="00D8379F"/>
    <w:rsid w:val="00E75F5F"/>
    <w:rsid w:val="00E85430"/>
    <w:rsid w:val="00FC4659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11F"/>
  <w15:docId w15:val="{4D71FF6A-084B-4D5D-AF32-EDEB355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6240B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Максим А. Филин</cp:lastModifiedBy>
  <cp:revision>8</cp:revision>
  <cp:lastPrinted>2022-11-22T12:22:00Z</cp:lastPrinted>
  <dcterms:created xsi:type="dcterms:W3CDTF">2023-06-19T06:22:00Z</dcterms:created>
  <dcterms:modified xsi:type="dcterms:W3CDTF">2023-08-31T08:09:00Z</dcterms:modified>
</cp:coreProperties>
</file>